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D134" w14:textId="65D63CF2" w:rsidR="00337D35" w:rsidRPr="00E73B3F" w:rsidRDefault="00337D35" w:rsidP="003253F4">
      <w:pPr>
        <w:spacing w:line="240" w:lineRule="auto"/>
        <w:ind w:left="-567"/>
        <w:jc w:val="center"/>
        <w:rPr>
          <w:b/>
          <w:noProof/>
          <w:sz w:val="32"/>
          <w:lang w:val="en-US"/>
        </w:rPr>
      </w:pPr>
      <w:r>
        <w:rPr>
          <w:b/>
          <w:noProof/>
          <w:sz w:val="32"/>
          <w:lang w:eastAsia="en-GB"/>
        </w:rPr>
        <w:t xml:space="preserve">BMFMS NOMINATION FORM </w:t>
      </w:r>
      <w:r w:rsidR="002652C5">
        <w:rPr>
          <w:b/>
          <w:noProof/>
          <w:sz w:val="32"/>
          <w:lang w:eastAsia="en-GB"/>
        </w:rPr>
        <w:t>2025</w:t>
      </w:r>
    </w:p>
    <w:p w14:paraId="7626BAB6" w14:textId="6F5491ED" w:rsidR="00337D35" w:rsidRPr="0071344A" w:rsidRDefault="00337D35" w:rsidP="003253F4">
      <w:pPr>
        <w:tabs>
          <w:tab w:val="left" w:pos="284"/>
        </w:tabs>
        <w:spacing w:line="240" w:lineRule="auto"/>
        <w:ind w:left="-567"/>
        <w:jc w:val="center"/>
        <w:rPr>
          <w:b/>
        </w:rPr>
      </w:pPr>
      <w:r w:rsidRPr="0071344A">
        <w:rPr>
          <w:b/>
        </w:rPr>
        <w:t xml:space="preserve">The completed form and CV should be emailed to </w:t>
      </w:r>
      <w:hyperlink r:id="rId8" w:history="1">
        <w:r w:rsidR="003253F4" w:rsidRPr="0071344A">
          <w:rPr>
            <w:rStyle w:val="Hyperlink"/>
            <w:b/>
          </w:rPr>
          <w:t>bmfms@rcog.org.uk</w:t>
        </w:r>
      </w:hyperlink>
    </w:p>
    <w:p w14:paraId="46D5DE04" w14:textId="625FF4C1" w:rsidR="00337D35" w:rsidRDefault="00337D35" w:rsidP="003253F4">
      <w:pPr>
        <w:tabs>
          <w:tab w:val="left" w:pos="284"/>
        </w:tabs>
        <w:spacing w:after="240" w:line="240" w:lineRule="auto"/>
        <w:ind w:left="-567"/>
        <w:jc w:val="center"/>
      </w:pPr>
      <w:r w:rsidRPr="00E73B3F">
        <w:rPr>
          <w:b/>
        </w:rPr>
        <w:t>PLEASE NOTE:</w:t>
      </w:r>
      <w:r>
        <w:rPr>
          <w:b/>
        </w:rPr>
        <w:t xml:space="preserve"> </w:t>
      </w:r>
      <w:r>
        <w:t xml:space="preserve">This form must be submitted by </w:t>
      </w:r>
      <w:r w:rsidR="007719FC">
        <w:t xml:space="preserve">midnight on </w:t>
      </w:r>
      <w:r w:rsidR="002652C5" w:rsidRPr="002652C5">
        <w:rPr>
          <w:b/>
          <w:bCs/>
        </w:rPr>
        <w:t>Friday 31 October 2025</w:t>
      </w:r>
      <w:r w:rsidR="003253F4">
        <w:t xml:space="preserve"> </w:t>
      </w:r>
      <w:r w:rsidR="003253F4">
        <w:br/>
      </w:r>
      <w:r>
        <w:t>Forms received after this date will not be accepted.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74"/>
        <w:gridCol w:w="425"/>
        <w:gridCol w:w="420"/>
        <w:gridCol w:w="1276"/>
        <w:gridCol w:w="1703"/>
        <w:gridCol w:w="283"/>
        <w:gridCol w:w="993"/>
        <w:gridCol w:w="567"/>
        <w:gridCol w:w="708"/>
        <w:gridCol w:w="2835"/>
      </w:tblGrid>
      <w:tr w:rsidR="00303BCF" w:rsidRPr="00457F1D" w14:paraId="5AEA252D" w14:textId="77777777" w:rsidTr="00303BCF">
        <w:trPr>
          <w:jc w:val="center"/>
        </w:trPr>
        <w:tc>
          <w:tcPr>
            <w:tcW w:w="917" w:type="dxa"/>
          </w:tcPr>
          <w:p w14:paraId="6EC7CFEB" w14:textId="77777777" w:rsidR="00303BCF" w:rsidRPr="003253F4" w:rsidRDefault="00303BCF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Title </w:t>
            </w:r>
          </w:p>
        </w:tc>
        <w:tc>
          <w:tcPr>
            <w:tcW w:w="919" w:type="dxa"/>
            <w:gridSpan w:val="3"/>
          </w:tcPr>
          <w:p w14:paraId="15B309B6" w14:textId="1A4F499D" w:rsidR="00303BCF" w:rsidRPr="00303BCF" w:rsidRDefault="00303BCF" w:rsidP="00215C0D">
            <w:pPr>
              <w:spacing w:before="100" w:after="100" w:line="240" w:lineRule="auto"/>
            </w:pPr>
          </w:p>
        </w:tc>
        <w:tc>
          <w:tcPr>
            <w:tcW w:w="1276" w:type="dxa"/>
          </w:tcPr>
          <w:p w14:paraId="56B3D45C" w14:textId="23D5AF14" w:rsidR="00303BCF" w:rsidRPr="00457F1D" w:rsidRDefault="00303BCF" w:rsidP="007B093F">
            <w:pPr>
              <w:spacing w:before="100" w:after="100" w:line="240" w:lineRule="auto"/>
            </w:pPr>
            <w:r>
              <w:rPr>
                <w:b/>
              </w:rPr>
              <w:t>First name</w:t>
            </w:r>
          </w:p>
        </w:tc>
        <w:tc>
          <w:tcPr>
            <w:tcW w:w="2979" w:type="dxa"/>
            <w:gridSpan w:val="3"/>
          </w:tcPr>
          <w:p w14:paraId="3735CACF" w14:textId="77777777" w:rsidR="00303BCF" w:rsidRPr="00457F1D" w:rsidRDefault="00303BCF" w:rsidP="007B093F">
            <w:pPr>
              <w:spacing w:before="100" w:after="100" w:line="240" w:lineRule="auto"/>
            </w:pPr>
          </w:p>
        </w:tc>
        <w:tc>
          <w:tcPr>
            <w:tcW w:w="1275" w:type="dxa"/>
            <w:gridSpan w:val="2"/>
          </w:tcPr>
          <w:p w14:paraId="25B22C10" w14:textId="260AA25F" w:rsidR="00303BCF" w:rsidRPr="00151F99" w:rsidRDefault="00303BCF" w:rsidP="007B093F">
            <w:pPr>
              <w:spacing w:before="100" w:after="100" w:line="240" w:lineRule="auto"/>
              <w:rPr>
                <w:b/>
              </w:rPr>
            </w:pPr>
            <w:r w:rsidRPr="00151F99">
              <w:rPr>
                <w:b/>
              </w:rPr>
              <w:t>Last name</w:t>
            </w:r>
          </w:p>
        </w:tc>
        <w:tc>
          <w:tcPr>
            <w:tcW w:w="2835" w:type="dxa"/>
          </w:tcPr>
          <w:p w14:paraId="5D3F27E3" w14:textId="0028C5B8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303BCF" w:rsidRPr="00457F1D" w14:paraId="28305B46" w14:textId="77777777" w:rsidTr="00303BCF">
        <w:trPr>
          <w:jc w:val="center"/>
        </w:trPr>
        <w:tc>
          <w:tcPr>
            <w:tcW w:w="1836" w:type="dxa"/>
            <w:gridSpan w:val="4"/>
          </w:tcPr>
          <w:p w14:paraId="0BEA8A53" w14:textId="77777777" w:rsidR="00303BCF" w:rsidRPr="003253F4" w:rsidRDefault="00303BCF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Email address</w:t>
            </w:r>
          </w:p>
        </w:tc>
        <w:tc>
          <w:tcPr>
            <w:tcW w:w="4255" w:type="dxa"/>
            <w:gridSpan w:val="4"/>
          </w:tcPr>
          <w:p w14:paraId="097CF7FB" w14:textId="7A2B9D90" w:rsidR="00303BCF" w:rsidRPr="00457F1D" w:rsidRDefault="00303BCF" w:rsidP="007B093F">
            <w:pPr>
              <w:spacing w:before="100" w:after="100" w:line="240" w:lineRule="auto"/>
            </w:pPr>
          </w:p>
        </w:tc>
        <w:tc>
          <w:tcPr>
            <w:tcW w:w="1275" w:type="dxa"/>
            <w:gridSpan w:val="2"/>
          </w:tcPr>
          <w:p w14:paraId="6B3D7A13" w14:textId="76489618" w:rsidR="00303BCF" w:rsidRPr="00457F1D" w:rsidRDefault="00303BCF" w:rsidP="007B093F">
            <w:pPr>
              <w:spacing w:before="100" w:after="100" w:line="240" w:lineRule="auto"/>
            </w:pPr>
            <w:r>
              <w:rPr>
                <w:b/>
              </w:rPr>
              <w:t>Tel.</w:t>
            </w:r>
          </w:p>
        </w:tc>
        <w:tc>
          <w:tcPr>
            <w:tcW w:w="2835" w:type="dxa"/>
          </w:tcPr>
          <w:p w14:paraId="3FC94A33" w14:textId="56ED5E0A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303BCF" w:rsidRPr="00457F1D" w14:paraId="3BA46E64" w14:textId="77777777" w:rsidTr="00303BCF">
        <w:trPr>
          <w:jc w:val="center"/>
        </w:trPr>
        <w:tc>
          <w:tcPr>
            <w:tcW w:w="1836" w:type="dxa"/>
            <w:gridSpan w:val="4"/>
          </w:tcPr>
          <w:p w14:paraId="622A509D" w14:textId="77777777" w:rsidR="00303BCF" w:rsidRPr="003253F4" w:rsidRDefault="00303BCF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Current Post</w:t>
            </w:r>
          </w:p>
        </w:tc>
        <w:tc>
          <w:tcPr>
            <w:tcW w:w="3262" w:type="dxa"/>
            <w:gridSpan w:val="3"/>
          </w:tcPr>
          <w:p w14:paraId="5F9D3FA5" w14:textId="68EE4D4D" w:rsidR="00303BCF" w:rsidRPr="00303BCF" w:rsidRDefault="00303BCF" w:rsidP="007B093F">
            <w:pPr>
              <w:spacing w:before="100" w:after="100" w:line="240" w:lineRule="auto"/>
            </w:pPr>
          </w:p>
        </w:tc>
        <w:tc>
          <w:tcPr>
            <w:tcW w:w="1560" w:type="dxa"/>
            <w:gridSpan w:val="2"/>
          </w:tcPr>
          <w:p w14:paraId="52BEBFF9" w14:textId="2FD799BD" w:rsidR="00303BCF" w:rsidRPr="00457F1D" w:rsidRDefault="00303BCF" w:rsidP="007B093F">
            <w:pPr>
              <w:spacing w:before="100" w:after="100" w:line="240" w:lineRule="auto"/>
            </w:pPr>
            <w:r w:rsidRPr="003253F4">
              <w:rPr>
                <w:b/>
              </w:rPr>
              <w:t>Base Hospital</w:t>
            </w:r>
          </w:p>
        </w:tc>
        <w:tc>
          <w:tcPr>
            <w:tcW w:w="3543" w:type="dxa"/>
            <w:gridSpan w:val="2"/>
          </w:tcPr>
          <w:p w14:paraId="2E9F985A" w14:textId="5BCC96B7" w:rsidR="00303BCF" w:rsidRPr="00457F1D" w:rsidRDefault="00303BCF" w:rsidP="007B093F">
            <w:pPr>
              <w:spacing w:before="100" w:after="100" w:line="240" w:lineRule="auto"/>
            </w:pPr>
          </w:p>
        </w:tc>
      </w:tr>
      <w:tr w:rsidR="007719FC" w:rsidRPr="00457F1D" w14:paraId="75458340" w14:textId="77777777" w:rsidTr="00303BCF">
        <w:trPr>
          <w:jc w:val="center"/>
        </w:trPr>
        <w:tc>
          <w:tcPr>
            <w:tcW w:w="1836" w:type="dxa"/>
            <w:gridSpan w:val="4"/>
          </w:tcPr>
          <w:p w14:paraId="139D5AEE" w14:textId="06C9137B" w:rsidR="007719FC" w:rsidRPr="003253F4" w:rsidRDefault="007719FC" w:rsidP="00215C0D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Post applying for </w:t>
            </w:r>
          </w:p>
        </w:tc>
        <w:tc>
          <w:tcPr>
            <w:tcW w:w="8365" w:type="dxa"/>
            <w:gridSpan w:val="7"/>
          </w:tcPr>
          <w:p w14:paraId="0C856A23" w14:textId="11F4A995" w:rsidR="003B7DDC" w:rsidRPr="00457F1D" w:rsidRDefault="003B7DDC" w:rsidP="00BB3DDE">
            <w:pPr>
              <w:spacing w:before="100" w:after="100" w:line="240" w:lineRule="auto"/>
            </w:pPr>
          </w:p>
        </w:tc>
      </w:tr>
      <w:tr w:rsidR="00337D35" w:rsidRPr="00457F1D" w14:paraId="607B2858" w14:textId="77777777" w:rsidTr="00151F99">
        <w:trPr>
          <w:trHeight w:val="449"/>
          <w:jc w:val="center"/>
        </w:trPr>
        <w:tc>
          <w:tcPr>
            <w:tcW w:w="10201" w:type="dxa"/>
            <w:gridSpan w:val="11"/>
            <w:shd w:val="clear" w:color="auto" w:fill="F2F2F2" w:themeFill="background1" w:themeFillShade="F2"/>
          </w:tcPr>
          <w:p w14:paraId="2E2BC6EC" w14:textId="7A320D92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FIRST PROPOSER (must be a </w:t>
            </w:r>
            <w:r w:rsidR="00CE7C7B">
              <w:rPr>
                <w:b/>
              </w:rPr>
              <w:t xml:space="preserve">current </w:t>
            </w:r>
            <w:r>
              <w:rPr>
                <w:b/>
              </w:rPr>
              <w:t>member of BMFMS)</w:t>
            </w:r>
          </w:p>
        </w:tc>
      </w:tr>
      <w:tr w:rsidR="003253F4" w:rsidRPr="00457F1D" w14:paraId="4F34316A" w14:textId="77777777" w:rsidTr="00CE7C7B">
        <w:trPr>
          <w:trHeight w:val="673"/>
          <w:jc w:val="center"/>
        </w:trPr>
        <w:tc>
          <w:tcPr>
            <w:tcW w:w="991" w:type="dxa"/>
            <w:gridSpan w:val="2"/>
            <w:shd w:val="clear" w:color="auto" w:fill="F2F2F2" w:themeFill="background1" w:themeFillShade="F2"/>
          </w:tcPr>
          <w:p w14:paraId="409FBAE2" w14:textId="77777777" w:rsidR="003253F4" w:rsidRPr="003253F4" w:rsidRDefault="003253F4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Name </w:t>
            </w:r>
          </w:p>
        </w:tc>
        <w:tc>
          <w:tcPr>
            <w:tcW w:w="3824" w:type="dxa"/>
            <w:gridSpan w:val="4"/>
            <w:shd w:val="clear" w:color="auto" w:fill="F2F2F2" w:themeFill="background1" w:themeFillShade="F2"/>
          </w:tcPr>
          <w:p w14:paraId="591CE23F" w14:textId="4D549332" w:rsidR="003253F4" w:rsidRDefault="003253F4" w:rsidP="007B093F">
            <w:pPr>
              <w:spacing w:before="100" w:after="100" w:line="240" w:lineRule="auto"/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66D935E" w14:textId="7896F275" w:rsidR="003253F4" w:rsidRPr="003253F4" w:rsidRDefault="003253F4" w:rsidP="007B093F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Signed</w:t>
            </w:r>
            <w:r w:rsidR="008E4F25">
              <w:rPr>
                <w:b/>
              </w:rPr>
              <w:t>*</w:t>
            </w:r>
          </w:p>
        </w:tc>
        <w:tc>
          <w:tcPr>
            <w:tcW w:w="4110" w:type="dxa"/>
            <w:gridSpan w:val="3"/>
            <w:shd w:val="clear" w:color="auto" w:fill="F2F2F2" w:themeFill="background1" w:themeFillShade="F2"/>
          </w:tcPr>
          <w:p w14:paraId="2A21011B" w14:textId="6C453776" w:rsidR="003253F4" w:rsidRDefault="003253F4" w:rsidP="007B093F">
            <w:pPr>
              <w:spacing w:before="100" w:after="100" w:line="240" w:lineRule="auto"/>
            </w:pPr>
          </w:p>
        </w:tc>
      </w:tr>
      <w:tr w:rsidR="00337D35" w:rsidRPr="00457F1D" w14:paraId="7FA84C5B" w14:textId="77777777" w:rsidTr="00151F99">
        <w:trPr>
          <w:trHeight w:val="397"/>
          <w:jc w:val="center"/>
        </w:trPr>
        <w:tc>
          <w:tcPr>
            <w:tcW w:w="10201" w:type="dxa"/>
            <w:gridSpan w:val="11"/>
            <w:shd w:val="clear" w:color="auto" w:fill="F2F2F2" w:themeFill="background1" w:themeFillShade="F2"/>
          </w:tcPr>
          <w:p w14:paraId="205889B9" w14:textId="5DCDC0EE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SECOND PROPOSER (must be a </w:t>
            </w:r>
            <w:r w:rsidR="00CE7C7B">
              <w:rPr>
                <w:b/>
              </w:rPr>
              <w:t xml:space="preserve">current </w:t>
            </w:r>
            <w:r>
              <w:rPr>
                <w:b/>
              </w:rPr>
              <w:t>member of BMFMS)</w:t>
            </w:r>
          </w:p>
        </w:tc>
      </w:tr>
      <w:tr w:rsidR="003253F4" w:rsidRPr="00457F1D" w14:paraId="0E3D7A96" w14:textId="77777777" w:rsidTr="00CE7C7B">
        <w:trPr>
          <w:trHeight w:val="673"/>
          <w:jc w:val="center"/>
        </w:trPr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9B55593" w14:textId="77777777" w:rsidR="003253F4" w:rsidRPr="003253F4" w:rsidRDefault="003253F4" w:rsidP="00BB3DDE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 xml:space="preserve">Name </w:t>
            </w:r>
          </w:p>
        </w:tc>
        <w:tc>
          <w:tcPr>
            <w:tcW w:w="3824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0E0381" w14:textId="5FD5D766" w:rsidR="003253F4" w:rsidRDefault="003253F4" w:rsidP="00BB3DDE">
            <w:pPr>
              <w:spacing w:before="100" w:after="100" w:line="240" w:lineRule="auto"/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67A40B" w14:textId="51E06B4A" w:rsidR="003253F4" w:rsidRPr="003253F4" w:rsidRDefault="003253F4" w:rsidP="00A93B35">
            <w:pPr>
              <w:spacing w:before="100" w:after="100" w:line="240" w:lineRule="auto"/>
              <w:rPr>
                <w:b/>
              </w:rPr>
            </w:pPr>
            <w:r w:rsidRPr="003253F4">
              <w:rPr>
                <w:b/>
              </w:rPr>
              <w:t>Signed</w:t>
            </w:r>
            <w:r w:rsidR="008E4F25">
              <w:rPr>
                <w:b/>
              </w:rPr>
              <w:t>*</w:t>
            </w: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A93404" w14:textId="435C925C" w:rsidR="003253F4" w:rsidRDefault="003253F4" w:rsidP="00A93B35">
            <w:pPr>
              <w:spacing w:before="100" w:after="100" w:line="240" w:lineRule="auto"/>
            </w:pPr>
          </w:p>
        </w:tc>
      </w:tr>
      <w:tr w:rsidR="00290549" w:rsidRPr="00457F1D" w14:paraId="3D5B95B3" w14:textId="77777777" w:rsidTr="00151F99">
        <w:trPr>
          <w:trHeight w:val="439"/>
          <w:jc w:val="center"/>
        </w:trPr>
        <w:tc>
          <w:tcPr>
            <w:tcW w:w="10201" w:type="dxa"/>
            <w:gridSpan w:val="11"/>
          </w:tcPr>
          <w:p w14:paraId="00259897" w14:textId="66519E69" w:rsidR="00290549" w:rsidRPr="003253F4" w:rsidRDefault="00290549" w:rsidP="00C46423">
            <w:pPr>
              <w:spacing w:before="100" w:after="100" w:line="240" w:lineRule="auto"/>
              <w:rPr>
                <w:b/>
              </w:rPr>
            </w:pPr>
            <w:r>
              <w:br w:type="page"/>
            </w:r>
            <w:r w:rsidRPr="003253F4">
              <w:rPr>
                <w:b/>
              </w:rPr>
              <w:t>Personal statement (max 100 words)</w:t>
            </w:r>
            <w:r w:rsidR="003253F4" w:rsidRPr="003253F4">
              <w:rPr>
                <w:b/>
              </w:rPr>
              <w:t xml:space="preserve"> to appear on website:</w:t>
            </w:r>
          </w:p>
        </w:tc>
      </w:tr>
      <w:tr w:rsidR="003253F4" w:rsidRPr="00457F1D" w14:paraId="6E3F1643" w14:textId="77777777" w:rsidTr="00151F99">
        <w:trPr>
          <w:trHeight w:hRule="exact" w:val="4931"/>
          <w:jc w:val="center"/>
        </w:trPr>
        <w:tc>
          <w:tcPr>
            <w:tcW w:w="10201" w:type="dxa"/>
            <w:gridSpan w:val="11"/>
          </w:tcPr>
          <w:p w14:paraId="39723A9B" w14:textId="77777777" w:rsidR="003253F4" w:rsidRDefault="003253F4" w:rsidP="00C46423">
            <w:pPr>
              <w:spacing w:before="100" w:after="100" w:line="240" w:lineRule="auto"/>
            </w:pPr>
          </w:p>
        </w:tc>
      </w:tr>
      <w:tr w:rsidR="00290549" w:rsidRPr="00457F1D" w14:paraId="531371ED" w14:textId="77777777" w:rsidTr="00151F99">
        <w:trPr>
          <w:trHeight w:hRule="exact" w:val="1266"/>
          <w:jc w:val="center"/>
        </w:trPr>
        <w:tc>
          <w:tcPr>
            <w:tcW w:w="10201" w:type="dxa"/>
            <w:gridSpan w:val="11"/>
          </w:tcPr>
          <w:p w14:paraId="7D8ABA62" w14:textId="6597A2C3" w:rsidR="00290549" w:rsidRPr="003253F4" w:rsidRDefault="00290549" w:rsidP="00CE7C7B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00" w:after="100"/>
              <w:rPr>
                <w:rFonts w:ascii="Calibri" w:hAnsi="Calibri" w:cs="Arial"/>
                <w:i/>
                <w:sz w:val="21"/>
                <w:szCs w:val="22"/>
              </w:rPr>
            </w:pPr>
            <w:r w:rsidRPr="003253F4">
              <w:rPr>
                <w:rFonts w:ascii="Calibri" w:hAnsi="Calibri" w:cs="Arial"/>
                <w:i/>
                <w:sz w:val="21"/>
                <w:szCs w:val="22"/>
              </w:rPr>
              <w:t>I agree that the personal statement provided on this form can</w:t>
            </w:r>
            <w:r w:rsidR="00151F99">
              <w:rPr>
                <w:rFonts w:ascii="Calibri" w:hAnsi="Calibri" w:cs="Arial"/>
                <w:i/>
                <w:sz w:val="21"/>
                <w:szCs w:val="22"/>
              </w:rPr>
              <w:t xml:space="preserve"> be used on the BMFMS website. </w:t>
            </w:r>
            <w:sdt>
              <w:sdtPr>
                <w:rPr>
                  <w:rFonts w:ascii="Calibri" w:hAnsi="Calibri" w:cs="Arial"/>
                </w:rPr>
                <w:id w:val="25031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F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285DBCD" w14:textId="77777777" w:rsidR="00CE7C7B" w:rsidRPr="00CE7C7B" w:rsidRDefault="00290549" w:rsidP="00CE7C7B">
            <w:pPr>
              <w:pStyle w:val="ListParagraph"/>
              <w:numPr>
                <w:ilvl w:val="0"/>
                <w:numId w:val="3"/>
              </w:numPr>
              <w:spacing w:before="100" w:after="100" w:line="240" w:lineRule="auto"/>
              <w:contextualSpacing w:val="0"/>
              <w:rPr>
                <w:rFonts w:cs="Arial"/>
                <w:i/>
                <w:sz w:val="21"/>
              </w:rPr>
            </w:pPr>
            <w:r w:rsidRPr="00151F99">
              <w:rPr>
                <w:rFonts w:cs="Arial"/>
                <w:i/>
                <w:sz w:val="21"/>
              </w:rPr>
              <w:t>I confirm that all information supplied on this form is correct, to the best of my knowledge.</w:t>
            </w:r>
            <w:r w:rsidR="00151F99" w:rsidRPr="00151F9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5287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F99" w:rsidRPr="00151F9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1D3F55" w14:textId="2A6F1503" w:rsidR="00151F99" w:rsidRPr="00CE7C7B" w:rsidRDefault="00151F99" w:rsidP="00CE7C7B">
            <w:pPr>
              <w:pStyle w:val="ListParagraph"/>
              <w:numPr>
                <w:ilvl w:val="0"/>
                <w:numId w:val="3"/>
              </w:numPr>
              <w:spacing w:before="100" w:after="100" w:line="240" w:lineRule="auto"/>
              <w:contextualSpacing w:val="0"/>
              <w:rPr>
                <w:rFonts w:cs="Arial"/>
                <w:i/>
                <w:sz w:val="21"/>
              </w:rPr>
            </w:pPr>
            <w:r w:rsidRPr="00CE7C7B">
              <w:rPr>
                <w:rFonts w:cs="Arial"/>
                <w:i/>
                <w:sz w:val="21"/>
              </w:rPr>
              <w:t>I have attached a copy of my CV</w:t>
            </w:r>
            <w:r w:rsidRPr="00CE7C7B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5780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C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253F4" w:rsidRPr="00457F1D" w14:paraId="77C95B4C" w14:textId="77777777" w:rsidTr="00CE7C7B">
        <w:trPr>
          <w:trHeight w:hRule="exact" w:val="719"/>
          <w:jc w:val="center"/>
        </w:trPr>
        <w:tc>
          <w:tcPr>
            <w:tcW w:w="1416" w:type="dxa"/>
            <w:gridSpan w:val="3"/>
          </w:tcPr>
          <w:p w14:paraId="204133B3" w14:textId="42F3FCA1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3253F4">
              <w:rPr>
                <w:rFonts w:ascii="Calibri" w:hAnsi="Calibri" w:cs="Arial"/>
                <w:b/>
                <w:sz w:val="22"/>
                <w:szCs w:val="22"/>
              </w:rPr>
              <w:t>Signature</w:t>
            </w:r>
            <w:r w:rsidR="008E4F25">
              <w:rPr>
                <w:rFonts w:ascii="Calibri" w:hAnsi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399" w:type="dxa"/>
            <w:gridSpan w:val="3"/>
          </w:tcPr>
          <w:p w14:paraId="484DC71B" w14:textId="5F0364DC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752EAA6" w14:textId="77777777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3253F4">
              <w:rPr>
                <w:rFonts w:ascii="Calibri" w:hAnsi="Calibri" w:cs="Arial"/>
                <w:b/>
                <w:sz w:val="22"/>
                <w:szCs w:val="22"/>
              </w:rPr>
              <w:t>Date</w:t>
            </w:r>
          </w:p>
        </w:tc>
        <w:tc>
          <w:tcPr>
            <w:tcW w:w="4110" w:type="dxa"/>
            <w:gridSpan w:val="3"/>
          </w:tcPr>
          <w:p w14:paraId="1D4B9615" w14:textId="431AD464" w:rsidR="003253F4" w:rsidRPr="00690C73" w:rsidRDefault="003253F4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C0713E" w14:textId="134560D8" w:rsidR="00337D35" w:rsidRPr="00060A7E" w:rsidRDefault="008E4F25" w:rsidP="00CA5EB5">
      <w:pPr>
        <w:rPr>
          <w:rFonts w:cs="Arial"/>
          <w:szCs w:val="16"/>
        </w:rPr>
      </w:pPr>
      <w:r>
        <w:rPr>
          <w:i/>
        </w:rPr>
        <w:br/>
      </w:r>
      <w:r w:rsidRPr="008E4F25">
        <w:rPr>
          <w:i/>
        </w:rPr>
        <w:t>*Electronic signatures acceptable</w:t>
      </w:r>
    </w:p>
    <w:sectPr w:rsidR="00337D35" w:rsidRPr="00060A7E" w:rsidSect="00151F99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D7C"/>
    <w:multiLevelType w:val="hybridMultilevel"/>
    <w:tmpl w:val="E920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568C"/>
    <w:multiLevelType w:val="hybridMultilevel"/>
    <w:tmpl w:val="033A37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0779"/>
    <w:multiLevelType w:val="hybridMultilevel"/>
    <w:tmpl w:val="1B04ED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3552005">
    <w:abstractNumId w:val="2"/>
  </w:num>
  <w:num w:numId="2" w16cid:durableId="1838690247">
    <w:abstractNumId w:val="0"/>
  </w:num>
  <w:num w:numId="3" w16cid:durableId="1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6D"/>
    <w:rsid w:val="00060A7E"/>
    <w:rsid w:val="000A0328"/>
    <w:rsid w:val="000A4D28"/>
    <w:rsid w:val="000F4FC6"/>
    <w:rsid w:val="000F5933"/>
    <w:rsid w:val="0010570D"/>
    <w:rsid w:val="00151F99"/>
    <w:rsid w:val="001B5F56"/>
    <w:rsid w:val="00215C0D"/>
    <w:rsid w:val="002652C5"/>
    <w:rsid w:val="00290549"/>
    <w:rsid w:val="002909C9"/>
    <w:rsid w:val="0029643E"/>
    <w:rsid w:val="002A321B"/>
    <w:rsid w:val="002A43E4"/>
    <w:rsid w:val="00301BF4"/>
    <w:rsid w:val="00303BCF"/>
    <w:rsid w:val="003253F4"/>
    <w:rsid w:val="00337D35"/>
    <w:rsid w:val="003570B1"/>
    <w:rsid w:val="003A747F"/>
    <w:rsid w:val="003B7DDC"/>
    <w:rsid w:val="003C63AB"/>
    <w:rsid w:val="003E6CD1"/>
    <w:rsid w:val="004015F3"/>
    <w:rsid w:val="00457F1D"/>
    <w:rsid w:val="00467B71"/>
    <w:rsid w:val="004A7EFC"/>
    <w:rsid w:val="00516935"/>
    <w:rsid w:val="00532AD8"/>
    <w:rsid w:val="00535DF4"/>
    <w:rsid w:val="00552DC6"/>
    <w:rsid w:val="0066667A"/>
    <w:rsid w:val="00690C73"/>
    <w:rsid w:val="006953C2"/>
    <w:rsid w:val="006D7B09"/>
    <w:rsid w:val="006E27CB"/>
    <w:rsid w:val="0071344A"/>
    <w:rsid w:val="007719FC"/>
    <w:rsid w:val="007961F6"/>
    <w:rsid w:val="007A557C"/>
    <w:rsid w:val="007B093F"/>
    <w:rsid w:val="007D51B3"/>
    <w:rsid w:val="00814C3A"/>
    <w:rsid w:val="00820C0F"/>
    <w:rsid w:val="0085516A"/>
    <w:rsid w:val="008E4F25"/>
    <w:rsid w:val="008F00C3"/>
    <w:rsid w:val="00910D0E"/>
    <w:rsid w:val="009C6520"/>
    <w:rsid w:val="009D55DC"/>
    <w:rsid w:val="00A17846"/>
    <w:rsid w:val="00A63BFD"/>
    <w:rsid w:val="00A93B35"/>
    <w:rsid w:val="00AE0131"/>
    <w:rsid w:val="00BB3DDE"/>
    <w:rsid w:val="00C06A6D"/>
    <w:rsid w:val="00C26AFB"/>
    <w:rsid w:val="00C46423"/>
    <w:rsid w:val="00CA5EB5"/>
    <w:rsid w:val="00CC4067"/>
    <w:rsid w:val="00CE4840"/>
    <w:rsid w:val="00CE7C7B"/>
    <w:rsid w:val="00D27F1D"/>
    <w:rsid w:val="00DB63EA"/>
    <w:rsid w:val="00DE38DE"/>
    <w:rsid w:val="00E045CD"/>
    <w:rsid w:val="00E73B3F"/>
    <w:rsid w:val="00E77B98"/>
    <w:rsid w:val="00F54177"/>
    <w:rsid w:val="00FD1BD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523A"/>
  <w15:docId w15:val="{EB860FB9-B0FF-4EF2-A14D-A5556A2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5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fms@rcog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0e7c48b8db38c2b6bae8763366c1d0e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f5f5afd55b614557b1ca6f8320fdc0f3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B5FBB-B31C-4155-B82F-7AFF365173AD}">
  <ds:schemaRefs>
    <ds:schemaRef ds:uri="http://schemas.microsoft.com/office/2006/metadata/properties"/>
    <ds:schemaRef ds:uri="http://schemas.microsoft.com/office/infopath/2007/PartnerControls"/>
    <ds:schemaRef ds:uri="97ca6e04-c2db-4410-9093-a455942dfd63"/>
    <ds:schemaRef ds:uri="6d70edd2-d3b2-49a1-8980-d23185120d38"/>
  </ds:schemaRefs>
</ds:datastoreItem>
</file>

<file path=customXml/itemProps2.xml><?xml version="1.0" encoding="utf-8"?>
<ds:datastoreItem xmlns:ds="http://schemas.openxmlformats.org/officeDocument/2006/customXml" ds:itemID="{FCDCF2C7-68F2-4AB7-AA44-49FCA24F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F84CC-1038-468E-BEFB-F8FB818E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6e04-c2db-4410-9093-a455942dfd63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Nomination Form</vt:lpstr>
    </vt:vector>
  </TitlesOfParts>
  <Company>Central Manchester University Hospitals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Nomination Form</dc:title>
  <dc:creator>bmfms</dc:creator>
  <cp:lastModifiedBy>Isabelle Robinson</cp:lastModifiedBy>
  <cp:revision>7</cp:revision>
  <dcterms:created xsi:type="dcterms:W3CDTF">2025-06-26T11:30:00Z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0x0101006E92CBFAF2EDAC40AE777DAD9450A616</vt:lpwstr>
  </property>
  <property fmtid="{D5CDD505-2E9C-101B-9397-08002B2CF9AE}" pid="3" name="Order">
    <vt:r8>446400</vt:r8>
  </property>
  <property fmtid="{D5CDD505-2E9C-101B-9397-08002B2CF9AE}" pid="4" name="MediaServiceImageTags">
    <vt:lpwstr/>
  </property>
</Properties>
</file>